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B8" w:rsidRPr="00214B12" w:rsidRDefault="00E26938" w:rsidP="00307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938">
        <w:rPr>
          <w:noProof/>
          <w:color w:val="666666"/>
        </w:rPr>
      </w:r>
      <w:r w:rsidRPr="00E26938">
        <w:rPr>
          <w:noProof/>
          <w:color w:val="666666"/>
        </w:rPr>
        <w:pict>
          <v:rect id="Прямоугольник 1" o:spid="_x0000_s1026" alt="Отчёт  о проведении месячника по пропаганде    безопасного пользования газом в быту  с 12 ноября по 12 декабря 2018года." style="width:24.15pt;height:24.15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" filled="f" stroked="f">
            <o:lock v:ext="edit" aspectratio="t"/>
            <w10:wrap type="none"/>
            <w10:anchorlock/>
          </v:rect>
        </w:pict>
      </w:r>
      <w:r w:rsidR="003079B8" w:rsidRPr="00307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9B8" w:rsidRPr="00214B12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«</w:t>
      </w:r>
      <w:r w:rsidR="003079B8">
        <w:rPr>
          <w:rFonts w:ascii="Times New Roman" w:hAnsi="Times New Roman" w:cs="Times New Roman"/>
          <w:b/>
          <w:sz w:val="28"/>
          <w:szCs w:val="28"/>
        </w:rPr>
        <w:t>Колобок</w:t>
      </w:r>
      <w:r w:rsidR="003079B8" w:rsidRPr="00214B12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r w:rsidR="003079B8">
        <w:rPr>
          <w:rFonts w:ascii="Times New Roman" w:hAnsi="Times New Roman" w:cs="Times New Roman"/>
          <w:b/>
          <w:sz w:val="28"/>
          <w:szCs w:val="28"/>
        </w:rPr>
        <w:t xml:space="preserve">Семено-Петровское                                                         </w:t>
      </w:r>
      <w:r w:rsidR="003079B8" w:rsidRPr="00214B1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Кугарчинский район</w:t>
      </w:r>
      <w:r w:rsidR="003079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3079B8" w:rsidRPr="00214B12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79B8" w:rsidRP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 w:rsidRPr="003079B8">
        <w:rPr>
          <w:b/>
          <w:bCs/>
          <w:color w:val="000000"/>
          <w:sz w:val="36"/>
          <w:szCs w:val="36"/>
        </w:rPr>
        <w:t xml:space="preserve">Отчет по месячнику </w:t>
      </w:r>
    </w:p>
    <w:p w:rsidR="003079B8" w:rsidRP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6"/>
          <w:szCs w:val="36"/>
        </w:rPr>
      </w:pPr>
      <w:r w:rsidRPr="003079B8">
        <w:rPr>
          <w:b/>
          <w:bCs/>
          <w:color w:val="000000"/>
          <w:sz w:val="36"/>
          <w:szCs w:val="36"/>
        </w:rPr>
        <w:t>«Пропаганда безопасного пользования газом»</w:t>
      </w: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Pr="00214B12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079B8" w:rsidRDefault="003079B8" w:rsidP="003079B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Семено-Петровское,</w:t>
      </w:r>
      <w:r w:rsidRPr="00214B1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24 </w:t>
      </w:r>
      <w:r w:rsidRPr="00214B12">
        <w:rPr>
          <w:color w:val="000000"/>
          <w:sz w:val="28"/>
          <w:szCs w:val="28"/>
        </w:rPr>
        <w:t>г.</w:t>
      </w:r>
    </w:p>
    <w:p w:rsidR="003079B8" w:rsidRDefault="003079B8" w:rsidP="00C54A4A">
      <w:pPr>
        <w:pStyle w:val="a6"/>
        <w:jc w:val="both"/>
        <w:rPr>
          <w:sz w:val="28"/>
          <w:szCs w:val="28"/>
        </w:rPr>
      </w:pPr>
    </w:p>
    <w:p w:rsidR="003079B8" w:rsidRDefault="003079B8" w:rsidP="00C54A4A">
      <w:pPr>
        <w:pStyle w:val="a6"/>
        <w:jc w:val="both"/>
        <w:rPr>
          <w:sz w:val="28"/>
          <w:szCs w:val="28"/>
        </w:rPr>
      </w:pPr>
    </w:p>
    <w:p w:rsidR="00D54E70" w:rsidRPr="00AC02C8" w:rsidRDefault="003079B8" w:rsidP="00C54A4A">
      <w:pPr>
        <w:pStyle w:val="a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2184">
        <w:rPr>
          <w:rFonts w:ascii="Times New Roman" w:hAnsi="Times New Roman" w:cs="Times New Roman"/>
          <w:sz w:val="28"/>
          <w:szCs w:val="28"/>
        </w:rPr>
        <w:t>В МАДОУ детский сад «Колобок» с. Семено-Петровское</w:t>
      </w:r>
      <w:r w:rsidR="00B548E4">
        <w:rPr>
          <w:rFonts w:ascii="Times New Roman" w:hAnsi="Times New Roman" w:cs="Times New Roman"/>
          <w:sz w:val="28"/>
          <w:szCs w:val="28"/>
        </w:rPr>
        <w:t xml:space="preserve"> с 01.03.2024 </w:t>
      </w:r>
      <w:r w:rsidR="006E2184">
        <w:rPr>
          <w:rFonts w:ascii="Times New Roman" w:hAnsi="Times New Roman" w:cs="Times New Roman"/>
          <w:sz w:val="28"/>
          <w:szCs w:val="28"/>
        </w:rPr>
        <w:t>г.</w:t>
      </w:r>
      <w:r w:rsidR="00B548E4">
        <w:rPr>
          <w:rFonts w:ascii="Times New Roman" w:hAnsi="Times New Roman" w:cs="Times New Roman"/>
          <w:sz w:val="28"/>
          <w:szCs w:val="28"/>
        </w:rPr>
        <w:t xml:space="preserve"> по 31.03.2024 </w:t>
      </w:r>
      <w:r w:rsidR="006E2184" w:rsidRPr="006E2184">
        <w:rPr>
          <w:rFonts w:ascii="Times New Roman" w:hAnsi="Times New Roman" w:cs="Times New Roman"/>
          <w:sz w:val="28"/>
          <w:szCs w:val="28"/>
        </w:rPr>
        <w:t>г. в рамках месячника по пропаганде безопасного пользования газом прошел ряд мероприятий. Началась профилактическая акция с консультаций для коллектива ДОУ по следующим направлениям: чрезвычайным ситуациям, гражданской обороны и пожарной безопасности. -</w:t>
      </w:r>
      <w:r w:rsidR="00AC02C8">
        <w:rPr>
          <w:rFonts w:ascii="Times New Roman" w:hAnsi="Times New Roman" w:cs="Times New Roman"/>
          <w:sz w:val="28"/>
          <w:szCs w:val="28"/>
        </w:rPr>
        <w:t xml:space="preserve"> 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«Газ опасным может стать, если правила не знать!»; </w:t>
      </w:r>
      <w:proofErr w:type="gramStart"/>
      <w:r w:rsidR="006E2184" w:rsidRPr="006E218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6E2184" w:rsidRPr="006E2184">
        <w:rPr>
          <w:rFonts w:ascii="Times New Roman" w:hAnsi="Times New Roman" w:cs="Times New Roman"/>
          <w:sz w:val="28"/>
          <w:szCs w:val="28"/>
        </w:rPr>
        <w:t xml:space="preserve">Как оказать первую медицинскую помощь в случае отравления газом»; -«Аварийная газовая служба «04». В течение месячника с детьми проводились тематические беседы, сюжетно-ролевые игры, работа с родителями. Распространили памятки по пропаганде безопасного пользования газом. В ходе увлекательного занятия «Волшебное превращение» и сюжетно-ролевой игры « А у нас в квартире газ» воспитанники узнали, что газ – это полезное ископаемое. Голубое топливо приходит в каждый дом. Газ приносит людям, как и пользу, так и вред. У детей закрепились знания о правилах пожарной безопасности и запомнили, что кухня не место для игр. А мамы с помощью газовой плиты готовят вкусные кулинарные блюда. После игры дети познакомились с творчеством С. Михалкова «А что у вас?». Дети активно участвовали в обсуждении, играли в дидактические игры «Азбука безопасности», «Опасные ситуации», рассматривали иллюстрации и стали участниками проблемных ситуаций. В течение месячника воспитатель </w:t>
      </w:r>
      <w:r w:rsidR="006E2184">
        <w:rPr>
          <w:rFonts w:ascii="Times New Roman" w:hAnsi="Times New Roman" w:cs="Times New Roman"/>
          <w:sz w:val="28"/>
          <w:szCs w:val="28"/>
        </w:rPr>
        <w:t xml:space="preserve">Тельгина С.Н. 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организовала конкурс рисунков: «Служба - 04», «Такой опасный газ», «Дети и огонь», «Правила пожарной безопасности». </w:t>
      </w:r>
      <w:r w:rsidR="006E2184">
        <w:rPr>
          <w:rFonts w:ascii="Times New Roman" w:hAnsi="Times New Roman" w:cs="Times New Roman"/>
          <w:sz w:val="28"/>
          <w:szCs w:val="28"/>
        </w:rPr>
        <w:t>Воспитатель провел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беседы-инструктажи на тему «О газовой безопасности», оформили памятки «По газовой безопасн</w:t>
      </w:r>
      <w:r w:rsidR="00B548E4">
        <w:rPr>
          <w:rFonts w:ascii="Times New Roman" w:hAnsi="Times New Roman" w:cs="Times New Roman"/>
          <w:sz w:val="28"/>
          <w:szCs w:val="28"/>
        </w:rPr>
        <w:t>ости для детей и родителей»</w:t>
      </w:r>
      <w:r w:rsidR="006E2184">
        <w:rPr>
          <w:rFonts w:ascii="Times New Roman" w:hAnsi="Times New Roman" w:cs="Times New Roman"/>
          <w:sz w:val="28"/>
          <w:szCs w:val="28"/>
        </w:rPr>
        <w:t>, так же разместили на общем сайте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 материалы по вопросам соблюдения мер комплексной безопасности и необходимых действий при запахе газа. В рамках месячника также были проведены дидактические игры «Позвони по «04», физкультминут</w:t>
      </w:r>
      <w:r w:rsidR="00B548E4">
        <w:rPr>
          <w:rFonts w:ascii="Times New Roman" w:hAnsi="Times New Roman" w:cs="Times New Roman"/>
          <w:sz w:val="28"/>
          <w:szCs w:val="28"/>
        </w:rPr>
        <w:t>ку «Разгорелся огонек». Педагог читала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 детям сказку «Любопытный ветерок» на тему газовой безопасности, отгадывали загадки, дела</w:t>
      </w:r>
      <w:r w:rsidR="00B548E4">
        <w:rPr>
          <w:rFonts w:ascii="Times New Roman" w:hAnsi="Times New Roman" w:cs="Times New Roman"/>
          <w:sz w:val="28"/>
          <w:szCs w:val="28"/>
        </w:rPr>
        <w:t>ли динамические паузы. В группе</w:t>
      </w:r>
      <w:r w:rsidR="006E2184" w:rsidRPr="006E2184">
        <w:rPr>
          <w:rFonts w:ascii="Times New Roman" w:hAnsi="Times New Roman" w:cs="Times New Roman"/>
          <w:sz w:val="28"/>
          <w:szCs w:val="28"/>
        </w:rPr>
        <w:t xml:space="preserve"> с детьми рисовали</w:t>
      </w:r>
      <w:r w:rsidR="00AC02C8">
        <w:rPr>
          <w:rFonts w:ascii="Times New Roman" w:hAnsi="Times New Roman" w:cs="Times New Roman"/>
          <w:sz w:val="28"/>
          <w:szCs w:val="28"/>
        </w:rPr>
        <w:t xml:space="preserve"> рисунки «Звони 04». </w:t>
      </w:r>
      <w:r w:rsidR="006E2184" w:rsidRPr="006E2184">
        <w:rPr>
          <w:rFonts w:ascii="Times New Roman" w:hAnsi="Times New Roman" w:cs="Times New Roman"/>
          <w:sz w:val="28"/>
          <w:szCs w:val="28"/>
        </w:rPr>
        <w:t>Дети раскрыли свои творческие способности в театральных постановках в сказке по пожарной безопасности «Теремок»</w:t>
      </w:r>
      <w:r w:rsidR="00AC02C8">
        <w:rPr>
          <w:rFonts w:ascii="Times New Roman" w:hAnsi="Times New Roman" w:cs="Times New Roman"/>
          <w:sz w:val="28"/>
          <w:szCs w:val="28"/>
        </w:rPr>
        <w:t xml:space="preserve">. </w:t>
      </w:r>
      <w:r w:rsidR="006E2184" w:rsidRPr="006E2184">
        <w:rPr>
          <w:rFonts w:ascii="Times New Roman" w:hAnsi="Times New Roman" w:cs="Times New Roman"/>
          <w:sz w:val="28"/>
          <w:szCs w:val="28"/>
        </w:rPr>
        <w:t>Информация о проведении месячника по пропаганде безопасного пользования газом в быту размещалась на официальном сайте ДОУ</w:t>
      </w:r>
      <w:r w:rsidR="00AC02C8">
        <w:rPr>
          <w:rFonts w:ascii="Times New Roman" w:hAnsi="Times New Roman" w:cs="Times New Roman"/>
          <w:sz w:val="28"/>
          <w:szCs w:val="28"/>
        </w:rPr>
        <w:t>.</w:t>
      </w:r>
      <w:r w:rsidR="006E2184" w:rsidRPr="006E2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C4B70" w:rsidRPr="00C54A4A" w:rsidRDefault="00C54A4A" w:rsidP="00C54A4A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C4B70" w:rsidRPr="00C5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МАДОУ детский сад «Колобок» </w:t>
      </w:r>
      <w:r w:rsidR="007C4B70" w:rsidRPr="00C54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сделали вывод, что нарушение правил безопасной эксплуатации может обернуться непоправимой бедой, гибелью людей и большими разрушениями.</w:t>
      </w:r>
    </w:p>
    <w:p w:rsidR="00CD54B4" w:rsidRPr="00CD3588" w:rsidRDefault="00CD54B4" w:rsidP="00D54E70">
      <w:pPr>
        <w:pStyle w:val="a5"/>
        <w:tabs>
          <w:tab w:val="left" w:pos="8364"/>
        </w:tabs>
        <w:spacing w:before="0" w:beforeAutospacing="0" w:after="120" w:afterAutospacing="0" w:line="360" w:lineRule="atLeast"/>
        <w:ind w:firstLine="480"/>
        <w:jc w:val="both"/>
        <w:textAlignment w:val="baseline"/>
        <w:rPr>
          <w:sz w:val="28"/>
          <w:szCs w:val="28"/>
        </w:rPr>
      </w:pPr>
    </w:p>
    <w:p w:rsidR="00D54E70" w:rsidRPr="00CD3588" w:rsidRDefault="00D54E70" w:rsidP="00D54E70"/>
    <w:p w:rsidR="000247A2" w:rsidRDefault="00B548E4">
      <w:r>
        <w:rPr>
          <w:noProof/>
          <w:lang w:eastAsia="ru-RU"/>
        </w:rPr>
        <w:lastRenderedPageBreak/>
        <w:drawing>
          <wp:inline distT="0" distB="0" distL="0" distR="0">
            <wp:extent cx="3126084" cy="3846577"/>
            <wp:effectExtent l="19050" t="0" r="0" b="0"/>
            <wp:docPr id="2" name="Рисунок 2" descr="C:\Users\Светлана\AppData\Local\Temp\Rar$DIa0.532\IMG-2024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0.532\IMG-2024040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911" cy="385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136132" cy="3845644"/>
            <wp:effectExtent l="19050" t="0" r="7118" b="0"/>
            <wp:docPr id="3" name="Рисунок 3" descr="C:\Users\Светлана\AppData\Local\Temp\Rar$DIa0.989\IMG-202404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0.989\IMG-20240402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667" cy="384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E4" w:rsidRDefault="00B548E4"/>
    <w:p w:rsidR="000D587D" w:rsidRDefault="000D587D"/>
    <w:p w:rsidR="00B55545" w:rsidRDefault="00784184">
      <w:r>
        <w:rPr>
          <w:noProof/>
          <w:lang w:eastAsia="ru-RU"/>
        </w:rPr>
        <w:drawing>
          <wp:inline distT="0" distB="0" distL="0" distR="0">
            <wp:extent cx="3186374" cy="4412904"/>
            <wp:effectExtent l="19050" t="0" r="0" b="0"/>
            <wp:docPr id="10" name="Рисунок 6" descr="C:\Users\Светлана\Desktop\БЕЗОПАСНОСТЬ\IMG-202011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БЕЗОПАСНОСТЬ\IMG-20201102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900" cy="442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AC02C8">
        <w:rPr>
          <w:noProof/>
          <w:lang w:eastAsia="ru-RU"/>
        </w:rPr>
        <w:drawing>
          <wp:inline distT="0" distB="0" distL="0" distR="0">
            <wp:extent cx="2938494" cy="4410406"/>
            <wp:effectExtent l="19050" t="0" r="0" b="0"/>
            <wp:docPr id="6" name="Рисунок 11" descr="C:\Users\Светлана\Desktop\БЕЗОПАСНОСТЬ\20201030_16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БЕЗОПАСНОСТЬ\20201030_164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35" cy="443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2E" w:rsidRDefault="0030772E">
      <w:r>
        <w:lastRenderedPageBreak/>
        <w:t xml:space="preserve">                                                                                                   </w:t>
      </w:r>
    </w:p>
    <w:p w:rsidR="00784184" w:rsidRDefault="0030772E">
      <w:r>
        <w:t xml:space="preserve">     </w:t>
      </w:r>
      <w:r w:rsidRPr="0030772E">
        <w:rPr>
          <w:noProof/>
          <w:lang w:eastAsia="ru-RU"/>
        </w:rPr>
        <w:drawing>
          <wp:inline distT="0" distB="0" distL="0" distR="0">
            <wp:extent cx="3272366" cy="4280598"/>
            <wp:effectExtent l="19050" t="0" r="4234" b="0"/>
            <wp:docPr id="18" name="Рисунок 3" descr="C:\Users\Aser\Desktop\20190401_07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20190401_075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65" cy="4280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4E70" w:rsidRDefault="00D54E70" w:rsidP="00AC02C8"/>
    <w:p w:rsidR="00D54E70" w:rsidRPr="00D54E70" w:rsidRDefault="00D54E70" w:rsidP="00D54E70"/>
    <w:p w:rsidR="00D54E70" w:rsidRDefault="00D54E70" w:rsidP="00D54E70"/>
    <w:p w:rsidR="00CB1A34" w:rsidRPr="00D54E70" w:rsidRDefault="00CB1A34" w:rsidP="00D54E70">
      <w:pPr>
        <w:jc w:val="center"/>
      </w:pPr>
    </w:p>
    <w:sectPr w:rsidR="00CB1A34" w:rsidRPr="00D54E70" w:rsidSect="00567135">
      <w:pgSz w:w="11906" w:h="16838"/>
      <w:pgMar w:top="993" w:right="850" w:bottom="1134" w:left="709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240A"/>
    <w:rsid w:val="00000174"/>
    <w:rsid w:val="00004D0C"/>
    <w:rsid w:val="000104AC"/>
    <w:rsid w:val="000109FB"/>
    <w:rsid w:val="00011D7E"/>
    <w:rsid w:val="00014AF7"/>
    <w:rsid w:val="00020B9F"/>
    <w:rsid w:val="0002227C"/>
    <w:rsid w:val="000235B9"/>
    <w:rsid w:val="000247A2"/>
    <w:rsid w:val="00024AB9"/>
    <w:rsid w:val="00025FD0"/>
    <w:rsid w:val="000273A2"/>
    <w:rsid w:val="00030360"/>
    <w:rsid w:val="00031789"/>
    <w:rsid w:val="000320D6"/>
    <w:rsid w:val="00037AB6"/>
    <w:rsid w:val="00040821"/>
    <w:rsid w:val="0004115E"/>
    <w:rsid w:val="000437A3"/>
    <w:rsid w:val="00044D4B"/>
    <w:rsid w:val="0004542E"/>
    <w:rsid w:val="000475E0"/>
    <w:rsid w:val="00047B5B"/>
    <w:rsid w:val="00052975"/>
    <w:rsid w:val="00053908"/>
    <w:rsid w:val="00053E37"/>
    <w:rsid w:val="000544CF"/>
    <w:rsid w:val="0005452B"/>
    <w:rsid w:val="00056485"/>
    <w:rsid w:val="00056D0D"/>
    <w:rsid w:val="0006013D"/>
    <w:rsid w:val="00062837"/>
    <w:rsid w:val="00062FB2"/>
    <w:rsid w:val="00063C19"/>
    <w:rsid w:val="0007198F"/>
    <w:rsid w:val="00075C03"/>
    <w:rsid w:val="00077495"/>
    <w:rsid w:val="00077EEA"/>
    <w:rsid w:val="000802DC"/>
    <w:rsid w:val="000857E0"/>
    <w:rsid w:val="00087B03"/>
    <w:rsid w:val="00091CE1"/>
    <w:rsid w:val="00092222"/>
    <w:rsid w:val="00093396"/>
    <w:rsid w:val="00097D0E"/>
    <w:rsid w:val="000A26E0"/>
    <w:rsid w:val="000A2C84"/>
    <w:rsid w:val="000B263A"/>
    <w:rsid w:val="000B3C6D"/>
    <w:rsid w:val="000B5D2E"/>
    <w:rsid w:val="000C05EB"/>
    <w:rsid w:val="000C149E"/>
    <w:rsid w:val="000C24F5"/>
    <w:rsid w:val="000C6EA5"/>
    <w:rsid w:val="000C76F1"/>
    <w:rsid w:val="000D15A9"/>
    <w:rsid w:val="000D183E"/>
    <w:rsid w:val="000D31F9"/>
    <w:rsid w:val="000D4100"/>
    <w:rsid w:val="000D4A8E"/>
    <w:rsid w:val="000D587D"/>
    <w:rsid w:val="000D6FBF"/>
    <w:rsid w:val="000D7EF1"/>
    <w:rsid w:val="000E04F9"/>
    <w:rsid w:val="000E4BAA"/>
    <w:rsid w:val="000E5271"/>
    <w:rsid w:val="000E5305"/>
    <w:rsid w:val="000E64D2"/>
    <w:rsid w:val="000F0713"/>
    <w:rsid w:val="000F0E26"/>
    <w:rsid w:val="000F2858"/>
    <w:rsid w:val="000F2FA8"/>
    <w:rsid w:val="000F5B49"/>
    <w:rsid w:val="000F6406"/>
    <w:rsid w:val="00110414"/>
    <w:rsid w:val="001146C3"/>
    <w:rsid w:val="00117356"/>
    <w:rsid w:val="00127A49"/>
    <w:rsid w:val="001308B0"/>
    <w:rsid w:val="001322A8"/>
    <w:rsid w:val="0013372D"/>
    <w:rsid w:val="00135DB8"/>
    <w:rsid w:val="00137DA3"/>
    <w:rsid w:val="00141BD2"/>
    <w:rsid w:val="00144A19"/>
    <w:rsid w:val="00147F0A"/>
    <w:rsid w:val="00150030"/>
    <w:rsid w:val="00151342"/>
    <w:rsid w:val="001521F6"/>
    <w:rsid w:val="001536F8"/>
    <w:rsid w:val="00156295"/>
    <w:rsid w:val="00157F2D"/>
    <w:rsid w:val="0016099F"/>
    <w:rsid w:val="00162CD0"/>
    <w:rsid w:val="001669CB"/>
    <w:rsid w:val="00170620"/>
    <w:rsid w:val="00171B02"/>
    <w:rsid w:val="00172357"/>
    <w:rsid w:val="00172C8E"/>
    <w:rsid w:val="0017354E"/>
    <w:rsid w:val="00175239"/>
    <w:rsid w:val="001768C6"/>
    <w:rsid w:val="0018012B"/>
    <w:rsid w:val="00181BF3"/>
    <w:rsid w:val="00183624"/>
    <w:rsid w:val="00186265"/>
    <w:rsid w:val="00186B4C"/>
    <w:rsid w:val="00186B6F"/>
    <w:rsid w:val="00186E61"/>
    <w:rsid w:val="00187629"/>
    <w:rsid w:val="001917C1"/>
    <w:rsid w:val="00193034"/>
    <w:rsid w:val="00193D40"/>
    <w:rsid w:val="001A3E65"/>
    <w:rsid w:val="001A6F64"/>
    <w:rsid w:val="001B0D36"/>
    <w:rsid w:val="001B2769"/>
    <w:rsid w:val="001B459C"/>
    <w:rsid w:val="001B6AEE"/>
    <w:rsid w:val="001B6D1F"/>
    <w:rsid w:val="001C077F"/>
    <w:rsid w:val="001C4701"/>
    <w:rsid w:val="001C7417"/>
    <w:rsid w:val="001D18C6"/>
    <w:rsid w:val="001D3450"/>
    <w:rsid w:val="001D453B"/>
    <w:rsid w:val="001D4856"/>
    <w:rsid w:val="001D58B9"/>
    <w:rsid w:val="001E0D75"/>
    <w:rsid w:val="001E56AA"/>
    <w:rsid w:val="001E68CF"/>
    <w:rsid w:val="001E7084"/>
    <w:rsid w:val="001F084F"/>
    <w:rsid w:val="001F4B8B"/>
    <w:rsid w:val="001F6F22"/>
    <w:rsid w:val="002015F6"/>
    <w:rsid w:val="002017A1"/>
    <w:rsid w:val="00201B56"/>
    <w:rsid w:val="00203EEB"/>
    <w:rsid w:val="0020636D"/>
    <w:rsid w:val="00207AB6"/>
    <w:rsid w:val="00210733"/>
    <w:rsid w:val="00211DF4"/>
    <w:rsid w:val="00212ECB"/>
    <w:rsid w:val="00213B84"/>
    <w:rsid w:val="00216F60"/>
    <w:rsid w:val="002173A5"/>
    <w:rsid w:val="00221181"/>
    <w:rsid w:val="00224329"/>
    <w:rsid w:val="002245FD"/>
    <w:rsid w:val="0022545E"/>
    <w:rsid w:val="0022685D"/>
    <w:rsid w:val="002279E2"/>
    <w:rsid w:val="00227BF0"/>
    <w:rsid w:val="00234210"/>
    <w:rsid w:val="00241361"/>
    <w:rsid w:val="00241AD2"/>
    <w:rsid w:val="002426A4"/>
    <w:rsid w:val="00244222"/>
    <w:rsid w:val="0024591A"/>
    <w:rsid w:val="00251736"/>
    <w:rsid w:val="00251B7E"/>
    <w:rsid w:val="00252F54"/>
    <w:rsid w:val="00253147"/>
    <w:rsid w:val="00253D6C"/>
    <w:rsid w:val="002544DC"/>
    <w:rsid w:val="002564F6"/>
    <w:rsid w:val="0026197E"/>
    <w:rsid w:val="002621C0"/>
    <w:rsid w:val="002654E5"/>
    <w:rsid w:val="002671CF"/>
    <w:rsid w:val="00270AF2"/>
    <w:rsid w:val="002713DF"/>
    <w:rsid w:val="00272749"/>
    <w:rsid w:val="002729BA"/>
    <w:rsid w:val="00272BAA"/>
    <w:rsid w:val="0027359C"/>
    <w:rsid w:val="0027573A"/>
    <w:rsid w:val="00276226"/>
    <w:rsid w:val="002862B7"/>
    <w:rsid w:val="002868A1"/>
    <w:rsid w:val="0029188D"/>
    <w:rsid w:val="00293215"/>
    <w:rsid w:val="00294E6E"/>
    <w:rsid w:val="002953F0"/>
    <w:rsid w:val="0029597F"/>
    <w:rsid w:val="002A4652"/>
    <w:rsid w:val="002A7F86"/>
    <w:rsid w:val="002B2F69"/>
    <w:rsid w:val="002B5683"/>
    <w:rsid w:val="002B71AF"/>
    <w:rsid w:val="002B753C"/>
    <w:rsid w:val="002B7A31"/>
    <w:rsid w:val="002C0C98"/>
    <w:rsid w:val="002C2084"/>
    <w:rsid w:val="002C4367"/>
    <w:rsid w:val="002C6AF1"/>
    <w:rsid w:val="002D0AE2"/>
    <w:rsid w:val="002D212B"/>
    <w:rsid w:val="002D2DDF"/>
    <w:rsid w:val="002E0F2A"/>
    <w:rsid w:val="002E1C0A"/>
    <w:rsid w:val="002E3645"/>
    <w:rsid w:val="002F21C9"/>
    <w:rsid w:val="002F2F11"/>
    <w:rsid w:val="002F47A5"/>
    <w:rsid w:val="002F776E"/>
    <w:rsid w:val="00303CD8"/>
    <w:rsid w:val="00305571"/>
    <w:rsid w:val="0030594A"/>
    <w:rsid w:val="0030772E"/>
    <w:rsid w:val="003079B8"/>
    <w:rsid w:val="00310E8F"/>
    <w:rsid w:val="003172A9"/>
    <w:rsid w:val="00317615"/>
    <w:rsid w:val="003214BC"/>
    <w:rsid w:val="00321BA3"/>
    <w:rsid w:val="003249C4"/>
    <w:rsid w:val="003275C1"/>
    <w:rsid w:val="003302FF"/>
    <w:rsid w:val="00330CA8"/>
    <w:rsid w:val="00333033"/>
    <w:rsid w:val="00334369"/>
    <w:rsid w:val="003347ED"/>
    <w:rsid w:val="00334E14"/>
    <w:rsid w:val="0033540E"/>
    <w:rsid w:val="00341A09"/>
    <w:rsid w:val="00343E92"/>
    <w:rsid w:val="00347851"/>
    <w:rsid w:val="003503F8"/>
    <w:rsid w:val="00352215"/>
    <w:rsid w:val="00352F46"/>
    <w:rsid w:val="003552D1"/>
    <w:rsid w:val="00357B34"/>
    <w:rsid w:val="00360847"/>
    <w:rsid w:val="00361A9C"/>
    <w:rsid w:val="0036275D"/>
    <w:rsid w:val="00363A68"/>
    <w:rsid w:val="00363DB9"/>
    <w:rsid w:val="00366739"/>
    <w:rsid w:val="00371306"/>
    <w:rsid w:val="00375FD7"/>
    <w:rsid w:val="0038306E"/>
    <w:rsid w:val="003852BE"/>
    <w:rsid w:val="003A32DA"/>
    <w:rsid w:val="003A5EF5"/>
    <w:rsid w:val="003A6C31"/>
    <w:rsid w:val="003B2CE0"/>
    <w:rsid w:val="003B4101"/>
    <w:rsid w:val="003B43F8"/>
    <w:rsid w:val="003B4610"/>
    <w:rsid w:val="003B4C34"/>
    <w:rsid w:val="003B7985"/>
    <w:rsid w:val="003B7D06"/>
    <w:rsid w:val="003C054B"/>
    <w:rsid w:val="003C18DD"/>
    <w:rsid w:val="003C3196"/>
    <w:rsid w:val="003C4D90"/>
    <w:rsid w:val="003D03F6"/>
    <w:rsid w:val="003D1B3E"/>
    <w:rsid w:val="003D2A41"/>
    <w:rsid w:val="003D2E91"/>
    <w:rsid w:val="003D3F80"/>
    <w:rsid w:val="003D472F"/>
    <w:rsid w:val="003D700C"/>
    <w:rsid w:val="003D73C7"/>
    <w:rsid w:val="003E35F3"/>
    <w:rsid w:val="003E448C"/>
    <w:rsid w:val="003E77D3"/>
    <w:rsid w:val="003F0ACA"/>
    <w:rsid w:val="003F2154"/>
    <w:rsid w:val="003F4884"/>
    <w:rsid w:val="003F6C64"/>
    <w:rsid w:val="003F7F0D"/>
    <w:rsid w:val="004006E1"/>
    <w:rsid w:val="00400CC7"/>
    <w:rsid w:val="00401266"/>
    <w:rsid w:val="00401E8D"/>
    <w:rsid w:val="004032F4"/>
    <w:rsid w:val="00403418"/>
    <w:rsid w:val="00403BF6"/>
    <w:rsid w:val="0040596E"/>
    <w:rsid w:val="00405D50"/>
    <w:rsid w:val="00407E58"/>
    <w:rsid w:val="00413314"/>
    <w:rsid w:val="004177BC"/>
    <w:rsid w:val="00421493"/>
    <w:rsid w:val="00421750"/>
    <w:rsid w:val="00421D53"/>
    <w:rsid w:val="00421F63"/>
    <w:rsid w:val="0042704B"/>
    <w:rsid w:val="004302DC"/>
    <w:rsid w:val="00430E16"/>
    <w:rsid w:val="0043181A"/>
    <w:rsid w:val="00436565"/>
    <w:rsid w:val="004375F6"/>
    <w:rsid w:val="00441CEA"/>
    <w:rsid w:val="00443445"/>
    <w:rsid w:val="004450BB"/>
    <w:rsid w:val="004508A4"/>
    <w:rsid w:val="00452031"/>
    <w:rsid w:val="004536A2"/>
    <w:rsid w:val="004540A3"/>
    <w:rsid w:val="00455269"/>
    <w:rsid w:val="00460387"/>
    <w:rsid w:val="00465825"/>
    <w:rsid w:val="00470822"/>
    <w:rsid w:val="00471C3C"/>
    <w:rsid w:val="00471E32"/>
    <w:rsid w:val="00473CD9"/>
    <w:rsid w:val="00474E7B"/>
    <w:rsid w:val="00475037"/>
    <w:rsid w:val="00477E7C"/>
    <w:rsid w:val="00490A8F"/>
    <w:rsid w:val="00491AF7"/>
    <w:rsid w:val="00496172"/>
    <w:rsid w:val="004A07B0"/>
    <w:rsid w:val="004A279D"/>
    <w:rsid w:val="004A2A33"/>
    <w:rsid w:val="004A3737"/>
    <w:rsid w:val="004A525E"/>
    <w:rsid w:val="004A539F"/>
    <w:rsid w:val="004A6923"/>
    <w:rsid w:val="004B175A"/>
    <w:rsid w:val="004B35C3"/>
    <w:rsid w:val="004B39AC"/>
    <w:rsid w:val="004B3ADC"/>
    <w:rsid w:val="004B506D"/>
    <w:rsid w:val="004B5265"/>
    <w:rsid w:val="004B52F5"/>
    <w:rsid w:val="004B6029"/>
    <w:rsid w:val="004C6DE7"/>
    <w:rsid w:val="004D2D38"/>
    <w:rsid w:val="004D2E03"/>
    <w:rsid w:val="004D327B"/>
    <w:rsid w:val="004D5481"/>
    <w:rsid w:val="004D5708"/>
    <w:rsid w:val="004D58BE"/>
    <w:rsid w:val="004E2330"/>
    <w:rsid w:val="004E24AC"/>
    <w:rsid w:val="004E4192"/>
    <w:rsid w:val="004E4EB1"/>
    <w:rsid w:val="004E50D4"/>
    <w:rsid w:val="004E597F"/>
    <w:rsid w:val="004E7651"/>
    <w:rsid w:val="004F0740"/>
    <w:rsid w:val="004F3605"/>
    <w:rsid w:val="004F3682"/>
    <w:rsid w:val="004F7274"/>
    <w:rsid w:val="00511EE5"/>
    <w:rsid w:val="00514EC7"/>
    <w:rsid w:val="005160F7"/>
    <w:rsid w:val="00517C3E"/>
    <w:rsid w:val="005204A2"/>
    <w:rsid w:val="00525E8C"/>
    <w:rsid w:val="00526CA8"/>
    <w:rsid w:val="00531230"/>
    <w:rsid w:val="00532310"/>
    <w:rsid w:val="00532B1D"/>
    <w:rsid w:val="00532F2E"/>
    <w:rsid w:val="00535BAE"/>
    <w:rsid w:val="00537D9F"/>
    <w:rsid w:val="00542505"/>
    <w:rsid w:val="0054648D"/>
    <w:rsid w:val="00547B24"/>
    <w:rsid w:val="0055317A"/>
    <w:rsid w:val="00553F35"/>
    <w:rsid w:val="00555F64"/>
    <w:rsid w:val="00563A03"/>
    <w:rsid w:val="00563B54"/>
    <w:rsid w:val="00564B5A"/>
    <w:rsid w:val="00567135"/>
    <w:rsid w:val="00571BAA"/>
    <w:rsid w:val="00572ECA"/>
    <w:rsid w:val="00573A83"/>
    <w:rsid w:val="00573A8F"/>
    <w:rsid w:val="00573B37"/>
    <w:rsid w:val="005742C7"/>
    <w:rsid w:val="005749EB"/>
    <w:rsid w:val="00574F48"/>
    <w:rsid w:val="00580DDA"/>
    <w:rsid w:val="00581F64"/>
    <w:rsid w:val="00582BB6"/>
    <w:rsid w:val="00582CC2"/>
    <w:rsid w:val="00583EB9"/>
    <w:rsid w:val="00585D4A"/>
    <w:rsid w:val="00586BA8"/>
    <w:rsid w:val="0058759F"/>
    <w:rsid w:val="0059513C"/>
    <w:rsid w:val="005963FF"/>
    <w:rsid w:val="005A1176"/>
    <w:rsid w:val="005A12EA"/>
    <w:rsid w:val="005A170B"/>
    <w:rsid w:val="005A1AE5"/>
    <w:rsid w:val="005A1BDC"/>
    <w:rsid w:val="005A1CE6"/>
    <w:rsid w:val="005A27E9"/>
    <w:rsid w:val="005A359B"/>
    <w:rsid w:val="005A6F4B"/>
    <w:rsid w:val="005B5006"/>
    <w:rsid w:val="005C13FB"/>
    <w:rsid w:val="005C6292"/>
    <w:rsid w:val="005C6A49"/>
    <w:rsid w:val="005C7A2C"/>
    <w:rsid w:val="005D474A"/>
    <w:rsid w:val="005E128E"/>
    <w:rsid w:val="005F5DB2"/>
    <w:rsid w:val="005F614B"/>
    <w:rsid w:val="00600BBE"/>
    <w:rsid w:val="0060246E"/>
    <w:rsid w:val="00602800"/>
    <w:rsid w:val="006045C8"/>
    <w:rsid w:val="00607F5C"/>
    <w:rsid w:val="00610EF4"/>
    <w:rsid w:val="00611837"/>
    <w:rsid w:val="00611B5A"/>
    <w:rsid w:val="00615D59"/>
    <w:rsid w:val="0061794E"/>
    <w:rsid w:val="00623B06"/>
    <w:rsid w:val="00624CB6"/>
    <w:rsid w:val="00630462"/>
    <w:rsid w:val="00632918"/>
    <w:rsid w:val="00634923"/>
    <w:rsid w:val="00634E3D"/>
    <w:rsid w:val="006409E6"/>
    <w:rsid w:val="00640DB5"/>
    <w:rsid w:val="006410A6"/>
    <w:rsid w:val="00644C0F"/>
    <w:rsid w:val="006475F2"/>
    <w:rsid w:val="0065195D"/>
    <w:rsid w:val="006550E6"/>
    <w:rsid w:val="00655F3A"/>
    <w:rsid w:val="00656555"/>
    <w:rsid w:val="0065678B"/>
    <w:rsid w:val="00662116"/>
    <w:rsid w:val="00662FAC"/>
    <w:rsid w:val="006654D2"/>
    <w:rsid w:val="006730B5"/>
    <w:rsid w:val="006732AD"/>
    <w:rsid w:val="00674014"/>
    <w:rsid w:val="00675923"/>
    <w:rsid w:val="00677DCF"/>
    <w:rsid w:val="00680A07"/>
    <w:rsid w:val="00683CD9"/>
    <w:rsid w:val="00685D0D"/>
    <w:rsid w:val="00685D5B"/>
    <w:rsid w:val="00686569"/>
    <w:rsid w:val="006871E5"/>
    <w:rsid w:val="00691BEC"/>
    <w:rsid w:val="00692C88"/>
    <w:rsid w:val="00694A9D"/>
    <w:rsid w:val="006A1ED8"/>
    <w:rsid w:val="006A2FE3"/>
    <w:rsid w:val="006A447D"/>
    <w:rsid w:val="006A4DF0"/>
    <w:rsid w:val="006A73B4"/>
    <w:rsid w:val="006A781C"/>
    <w:rsid w:val="006B38B7"/>
    <w:rsid w:val="006B4A81"/>
    <w:rsid w:val="006B6B2F"/>
    <w:rsid w:val="006C2929"/>
    <w:rsid w:val="006C34BE"/>
    <w:rsid w:val="006C4AD7"/>
    <w:rsid w:val="006D1778"/>
    <w:rsid w:val="006D4D66"/>
    <w:rsid w:val="006E06CF"/>
    <w:rsid w:val="006E1678"/>
    <w:rsid w:val="006E2184"/>
    <w:rsid w:val="006E48D7"/>
    <w:rsid w:val="006F2CB2"/>
    <w:rsid w:val="006F4B5E"/>
    <w:rsid w:val="006F5414"/>
    <w:rsid w:val="006F5E00"/>
    <w:rsid w:val="006F6B38"/>
    <w:rsid w:val="007056A0"/>
    <w:rsid w:val="00710763"/>
    <w:rsid w:val="00710CF0"/>
    <w:rsid w:val="0071425C"/>
    <w:rsid w:val="00714632"/>
    <w:rsid w:val="00715BE9"/>
    <w:rsid w:val="0071754B"/>
    <w:rsid w:val="0072019F"/>
    <w:rsid w:val="0072600A"/>
    <w:rsid w:val="00732197"/>
    <w:rsid w:val="007439A6"/>
    <w:rsid w:val="007552C3"/>
    <w:rsid w:val="00755BAD"/>
    <w:rsid w:val="00756A1A"/>
    <w:rsid w:val="007628BD"/>
    <w:rsid w:val="00763AA7"/>
    <w:rsid w:val="007678FC"/>
    <w:rsid w:val="00772FA0"/>
    <w:rsid w:val="00780285"/>
    <w:rsid w:val="00783113"/>
    <w:rsid w:val="00784184"/>
    <w:rsid w:val="00785183"/>
    <w:rsid w:val="00785984"/>
    <w:rsid w:val="0079120C"/>
    <w:rsid w:val="00793572"/>
    <w:rsid w:val="007970DC"/>
    <w:rsid w:val="0079711B"/>
    <w:rsid w:val="007A1289"/>
    <w:rsid w:val="007A71E9"/>
    <w:rsid w:val="007A7668"/>
    <w:rsid w:val="007A7B4C"/>
    <w:rsid w:val="007B24F8"/>
    <w:rsid w:val="007B6104"/>
    <w:rsid w:val="007B6D6F"/>
    <w:rsid w:val="007B7202"/>
    <w:rsid w:val="007C0B15"/>
    <w:rsid w:val="007C1B83"/>
    <w:rsid w:val="007C382B"/>
    <w:rsid w:val="007C3B4D"/>
    <w:rsid w:val="007C3B70"/>
    <w:rsid w:val="007C3BED"/>
    <w:rsid w:val="007C3FF7"/>
    <w:rsid w:val="007C4B70"/>
    <w:rsid w:val="007C4BBE"/>
    <w:rsid w:val="007D2F9A"/>
    <w:rsid w:val="007D33CC"/>
    <w:rsid w:val="007D71DC"/>
    <w:rsid w:val="007E0026"/>
    <w:rsid w:val="007E441A"/>
    <w:rsid w:val="007E6E29"/>
    <w:rsid w:val="007E7800"/>
    <w:rsid w:val="007F38EE"/>
    <w:rsid w:val="007F47E0"/>
    <w:rsid w:val="007F67B5"/>
    <w:rsid w:val="007F71AA"/>
    <w:rsid w:val="00802CD1"/>
    <w:rsid w:val="00804F23"/>
    <w:rsid w:val="00806329"/>
    <w:rsid w:val="00806380"/>
    <w:rsid w:val="008124EC"/>
    <w:rsid w:val="00815006"/>
    <w:rsid w:val="0081615A"/>
    <w:rsid w:val="00820C79"/>
    <w:rsid w:val="00824917"/>
    <w:rsid w:val="00825D32"/>
    <w:rsid w:val="008269B0"/>
    <w:rsid w:val="00830E6E"/>
    <w:rsid w:val="00830EA5"/>
    <w:rsid w:val="00833A69"/>
    <w:rsid w:val="008364C0"/>
    <w:rsid w:val="00841390"/>
    <w:rsid w:val="00842A92"/>
    <w:rsid w:val="00842FFB"/>
    <w:rsid w:val="0084568D"/>
    <w:rsid w:val="00845D4E"/>
    <w:rsid w:val="008501E1"/>
    <w:rsid w:val="00850967"/>
    <w:rsid w:val="00854E6D"/>
    <w:rsid w:val="00856079"/>
    <w:rsid w:val="008579C4"/>
    <w:rsid w:val="0086048C"/>
    <w:rsid w:val="00861C1A"/>
    <w:rsid w:val="008626DB"/>
    <w:rsid w:val="0086663E"/>
    <w:rsid w:val="00867183"/>
    <w:rsid w:val="00872251"/>
    <w:rsid w:val="00875854"/>
    <w:rsid w:val="00875F3D"/>
    <w:rsid w:val="00876899"/>
    <w:rsid w:val="00880394"/>
    <w:rsid w:val="00880AF0"/>
    <w:rsid w:val="00881CF8"/>
    <w:rsid w:val="00891C5F"/>
    <w:rsid w:val="00892465"/>
    <w:rsid w:val="00894454"/>
    <w:rsid w:val="008950D1"/>
    <w:rsid w:val="00895C0C"/>
    <w:rsid w:val="00896DAA"/>
    <w:rsid w:val="008A19D5"/>
    <w:rsid w:val="008A2714"/>
    <w:rsid w:val="008A31A7"/>
    <w:rsid w:val="008A72B1"/>
    <w:rsid w:val="008B36E7"/>
    <w:rsid w:val="008C4EC2"/>
    <w:rsid w:val="008D18F9"/>
    <w:rsid w:val="008D6B68"/>
    <w:rsid w:val="008D73B4"/>
    <w:rsid w:val="008E3085"/>
    <w:rsid w:val="008E6C4C"/>
    <w:rsid w:val="008E7A14"/>
    <w:rsid w:val="008E7DCD"/>
    <w:rsid w:val="008F1ED3"/>
    <w:rsid w:val="008F209F"/>
    <w:rsid w:val="008F7AB4"/>
    <w:rsid w:val="00900394"/>
    <w:rsid w:val="00901DB6"/>
    <w:rsid w:val="009021F5"/>
    <w:rsid w:val="00904317"/>
    <w:rsid w:val="00904351"/>
    <w:rsid w:val="009051F9"/>
    <w:rsid w:val="00905562"/>
    <w:rsid w:val="00905833"/>
    <w:rsid w:val="0091024D"/>
    <w:rsid w:val="009108C9"/>
    <w:rsid w:val="00913C2D"/>
    <w:rsid w:val="00914BFD"/>
    <w:rsid w:val="009153AE"/>
    <w:rsid w:val="0091622F"/>
    <w:rsid w:val="0091764C"/>
    <w:rsid w:val="00923E2F"/>
    <w:rsid w:val="00924630"/>
    <w:rsid w:val="00926221"/>
    <w:rsid w:val="00930700"/>
    <w:rsid w:val="00930D3A"/>
    <w:rsid w:val="00931840"/>
    <w:rsid w:val="00932534"/>
    <w:rsid w:val="00932A9B"/>
    <w:rsid w:val="00937D1C"/>
    <w:rsid w:val="00942A45"/>
    <w:rsid w:val="009448AF"/>
    <w:rsid w:val="009466AA"/>
    <w:rsid w:val="009466D4"/>
    <w:rsid w:val="00946D04"/>
    <w:rsid w:val="009512D9"/>
    <w:rsid w:val="00951E03"/>
    <w:rsid w:val="0095303F"/>
    <w:rsid w:val="009531E1"/>
    <w:rsid w:val="00953E2F"/>
    <w:rsid w:val="009573EE"/>
    <w:rsid w:val="00957BFF"/>
    <w:rsid w:val="00962BC2"/>
    <w:rsid w:val="00963400"/>
    <w:rsid w:val="00964592"/>
    <w:rsid w:val="00965395"/>
    <w:rsid w:val="0096657D"/>
    <w:rsid w:val="00970A72"/>
    <w:rsid w:val="00971239"/>
    <w:rsid w:val="00974F4C"/>
    <w:rsid w:val="0097589F"/>
    <w:rsid w:val="00975D36"/>
    <w:rsid w:val="0097649C"/>
    <w:rsid w:val="00980BFC"/>
    <w:rsid w:val="00981355"/>
    <w:rsid w:val="00983B28"/>
    <w:rsid w:val="00985DE4"/>
    <w:rsid w:val="00987416"/>
    <w:rsid w:val="00992C20"/>
    <w:rsid w:val="00993CE3"/>
    <w:rsid w:val="00994360"/>
    <w:rsid w:val="00994FAB"/>
    <w:rsid w:val="009A1C1F"/>
    <w:rsid w:val="009A4A4D"/>
    <w:rsid w:val="009A5DC3"/>
    <w:rsid w:val="009A7218"/>
    <w:rsid w:val="009B0A53"/>
    <w:rsid w:val="009B21F6"/>
    <w:rsid w:val="009B58DE"/>
    <w:rsid w:val="009C1014"/>
    <w:rsid w:val="009C2254"/>
    <w:rsid w:val="009C2BF5"/>
    <w:rsid w:val="009C51EF"/>
    <w:rsid w:val="009C6A78"/>
    <w:rsid w:val="009C7B3E"/>
    <w:rsid w:val="009D7AEF"/>
    <w:rsid w:val="009D7CE7"/>
    <w:rsid w:val="009E0B82"/>
    <w:rsid w:val="009E25D9"/>
    <w:rsid w:val="009E2DEF"/>
    <w:rsid w:val="009E3645"/>
    <w:rsid w:val="009E6891"/>
    <w:rsid w:val="009E7C51"/>
    <w:rsid w:val="009F3F7F"/>
    <w:rsid w:val="009F51EE"/>
    <w:rsid w:val="009F5BB9"/>
    <w:rsid w:val="009F66C1"/>
    <w:rsid w:val="009F6AC6"/>
    <w:rsid w:val="009F6CE2"/>
    <w:rsid w:val="009F6D21"/>
    <w:rsid w:val="009F6D58"/>
    <w:rsid w:val="009F70ED"/>
    <w:rsid w:val="00A00DA8"/>
    <w:rsid w:val="00A014E0"/>
    <w:rsid w:val="00A02C43"/>
    <w:rsid w:val="00A03FA8"/>
    <w:rsid w:val="00A0711F"/>
    <w:rsid w:val="00A07FED"/>
    <w:rsid w:val="00A11F91"/>
    <w:rsid w:val="00A1215F"/>
    <w:rsid w:val="00A13813"/>
    <w:rsid w:val="00A17C8F"/>
    <w:rsid w:val="00A20DD4"/>
    <w:rsid w:val="00A21B11"/>
    <w:rsid w:val="00A2371D"/>
    <w:rsid w:val="00A24326"/>
    <w:rsid w:val="00A30C4A"/>
    <w:rsid w:val="00A32BBA"/>
    <w:rsid w:val="00A32DC8"/>
    <w:rsid w:val="00A3577C"/>
    <w:rsid w:val="00A37559"/>
    <w:rsid w:val="00A37CDA"/>
    <w:rsid w:val="00A418A1"/>
    <w:rsid w:val="00A4688E"/>
    <w:rsid w:val="00A50B73"/>
    <w:rsid w:val="00A519F8"/>
    <w:rsid w:val="00A5654A"/>
    <w:rsid w:val="00A56A90"/>
    <w:rsid w:val="00A56D70"/>
    <w:rsid w:val="00A6080F"/>
    <w:rsid w:val="00A60DB8"/>
    <w:rsid w:val="00A60EBC"/>
    <w:rsid w:val="00A6104F"/>
    <w:rsid w:val="00A61CAB"/>
    <w:rsid w:val="00A63F0B"/>
    <w:rsid w:val="00A648E6"/>
    <w:rsid w:val="00A732BE"/>
    <w:rsid w:val="00A7603B"/>
    <w:rsid w:val="00A847BD"/>
    <w:rsid w:val="00A85BF6"/>
    <w:rsid w:val="00A85FA9"/>
    <w:rsid w:val="00A86E6A"/>
    <w:rsid w:val="00A93F9D"/>
    <w:rsid w:val="00AA1131"/>
    <w:rsid w:val="00AA11A8"/>
    <w:rsid w:val="00AA2631"/>
    <w:rsid w:val="00AB0BDA"/>
    <w:rsid w:val="00AB21C8"/>
    <w:rsid w:val="00AC02C8"/>
    <w:rsid w:val="00AC09AB"/>
    <w:rsid w:val="00AC2694"/>
    <w:rsid w:val="00AC2A5C"/>
    <w:rsid w:val="00AC6C57"/>
    <w:rsid w:val="00AD0346"/>
    <w:rsid w:val="00AD16EC"/>
    <w:rsid w:val="00AD1CF8"/>
    <w:rsid w:val="00AD43B3"/>
    <w:rsid w:val="00AD490B"/>
    <w:rsid w:val="00AD7781"/>
    <w:rsid w:val="00AD7816"/>
    <w:rsid w:val="00AE299D"/>
    <w:rsid w:val="00AE2A84"/>
    <w:rsid w:val="00AE3C3D"/>
    <w:rsid w:val="00AE3EE2"/>
    <w:rsid w:val="00AE48C3"/>
    <w:rsid w:val="00AE4B0E"/>
    <w:rsid w:val="00AE629D"/>
    <w:rsid w:val="00AE6F40"/>
    <w:rsid w:val="00AF34B9"/>
    <w:rsid w:val="00B01C53"/>
    <w:rsid w:val="00B01F34"/>
    <w:rsid w:val="00B028A5"/>
    <w:rsid w:val="00B02EE0"/>
    <w:rsid w:val="00B05EC8"/>
    <w:rsid w:val="00B06451"/>
    <w:rsid w:val="00B14EEA"/>
    <w:rsid w:val="00B15A96"/>
    <w:rsid w:val="00B17544"/>
    <w:rsid w:val="00B20AE5"/>
    <w:rsid w:val="00B211DD"/>
    <w:rsid w:val="00B2205D"/>
    <w:rsid w:val="00B230EA"/>
    <w:rsid w:val="00B251AA"/>
    <w:rsid w:val="00B267F8"/>
    <w:rsid w:val="00B26C03"/>
    <w:rsid w:val="00B304E0"/>
    <w:rsid w:val="00B3168A"/>
    <w:rsid w:val="00B31C86"/>
    <w:rsid w:val="00B31F90"/>
    <w:rsid w:val="00B32F7C"/>
    <w:rsid w:val="00B35E84"/>
    <w:rsid w:val="00B37552"/>
    <w:rsid w:val="00B4051A"/>
    <w:rsid w:val="00B418C8"/>
    <w:rsid w:val="00B46173"/>
    <w:rsid w:val="00B548E4"/>
    <w:rsid w:val="00B55545"/>
    <w:rsid w:val="00B558A1"/>
    <w:rsid w:val="00B6070C"/>
    <w:rsid w:val="00B64216"/>
    <w:rsid w:val="00B66282"/>
    <w:rsid w:val="00B66891"/>
    <w:rsid w:val="00B67936"/>
    <w:rsid w:val="00B7171C"/>
    <w:rsid w:val="00B7202B"/>
    <w:rsid w:val="00B72964"/>
    <w:rsid w:val="00B73977"/>
    <w:rsid w:val="00B73F03"/>
    <w:rsid w:val="00B7550F"/>
    <w:rsid w:val="00B76B21"/>
    <w:rsid w:val="00B77661"/>
    <w:rsid w:val="00B8256C"/>
    <w:rsid w:val="00B9104F"/>
    <w:rsid w:val="00B9166D"/>
    <w:rsid w:val="00B917F0"/>
    <w:rsid w:val="00B938A5"/>
    <w:rsid w:val="00B944B0"/>
    <w:rsid w:val="00B96678"/>
    <w:rsid w:val="00B96738"/>
    <w:rsid w:val="00BA1698"/>
    <w:rsid w:val="00BA1B4A"/>
    <w:rsid w:val="00BA391D"/>
    <w:rsid w:val="00BA47FE"/>
    <w:rsid w:val="00BA4FDE"/>
    <w:rsid w:val="00BA50F4"/>
    <w:rsid w:val="00BA56D3"/>
    <w:rsid w:val="00BA58D2"/>
    <w:rsid w:val="00BA5BB8"/>
    <w:rsid w:val="00BB04AB"/>
    <w:rsid w:val="00BB1B61"/>
    <w:rsid w:val="00BB3E12"/>
    <w:rsid w:val="00BB6FEE"/>
    <w:rsid w:val="00BB794D"/>
    <w:rsid w:val="00BB7A5D"/>
    <w:rsid w:val="00BC261C"/>
    <w:rsid w:val="00BC38CA"/>
    <w:rsid w:val="00BC571C"/>
    <w:rsid w:val="00BD01C7"/>
    <w:rsid w:val="00BD0DB2"/>
    <w:rsid w:val="00BD1BB8"/>
    <w:rsid w:val="00BD39BA"/>
    <w:rsid w:val="00BD39D5"/>
    <w:rsid w:val="00BE0264"/>
    <w:rsid w:val="00BE0E24"/>
    <w:rsid w:val="00BE379D"/>
    <w:rsid w:val="00BE489C"/>
    <w:rsid w:val="00BE4ECE"/>
    <w:rsid w:val="00BE7D4A"/>
    <w:rsid w:val="00BF0052"/>
    <w:rsid w:val="00BF0C6E"/>
    <w:rsid w:val="00BF1073"/>
    <w:rsid w:val="00BF6B59"/>
    <w:rsid w:val="00BF6BE6"/>
    <w:rsid w:val="00C038C7"/>
    <w:rsid w:val="00C04FD6"/>
    <w:rsid w:val="00C060DD"/>
    <w:rsid w:val="00C1038F"/>
    <w:rsid w:val="00C111D3"/>
    <w:rsid w:val="00C13FA0"/>
    <w:rsid w:val="00C1595D"/>
    <w:rsid w:val="00C159C6"/>
    <w:rsid w:val="00C15EFB"/>
    <w:rsid w:val="00C21374"/>
    <w:rsid w:val="00C22F0C"/>
    <w:rsid w:val="00C23A6D"/>
    <w:rsid w:val="00C24840"/>
    <w:rsid w:val="00C24D40"/>
    <w:rsid w:val="00C31760"/>
    <w:rsid w:val="00C326EC"/>
    <w:rsid w:val="00C34937"/>
    <w:rsid w:val="00C36006"/>
    <w:rsid w:val="00C37736"/>
    <w:rsid w:val="00C41668"/>
    <w:rsid w:val="00C42CDB"/>
    <w:rsid w:val="00C47AC3"/>
    <w:rsid w:val="00C52E9E"/>
    <w:rsid w:val="00C54A4A"/>
    <w:rsid w:val="00C54E67"/>
    <w:rsid w:val="00C55C02"/>
    <w:rsid w:val="00C55D3E"/>
    <w:rsid w:val="00C575D4"/>
    <w:rsid w:val="00C61AD9"/>
    <w:rsid w:val="00C67485"/>
    <w:rsid w:val="00C705BE"/>
    <w:rsid w:val="00C75446"/>
    <w:rsid w:val="00C75A2A"/>
    <w:rsid w:val="00C8297B"/>
    <w:rsid w:val="00C9062F"/>
    <w:rsid w:val="00C9087E"/>
    <w:rsid w:val="00C91073"/>
    <w:rsid w:val="00C91A9A"/>
    <w:rsid w:val="00C935AB"/>
    <w:rsid w:val="00C93B9A"/>
    <w:rsid w:val="00C94314"/>
    <w:rsid w:val="00C955D4"/>
    <w:rsid w:val="00CA104F"/>
    <w:rsid w:val="00CA1C35"/>
    <w:rsid w:val="00CA4800"/>
    <w:rsid w:val="00CA4F59"/>
    <w:rsid w:val="00CA55CB"/>
    <w:rsid w:val="00CA67BC"/>
    <w:rsid w:val="00CA6EAC"/>
    <w:rsid w:val="00CB1A34"/>
    <w:rsid w:val="00CB1DC8"/>
    <w:rsid w:val="00CB2116"/>
    <w:rsid w:val="00CB3FD4"/>
    <w:rsid w:val="00CB7553"/>
    <w:rsid w:val="00CC3238"/>
    <w:rsid w:val="00CD30D4"/>
    <w:rsid w:val="00CD3588"/>
    <w:rsid w:val="00CD54B4"/>
    <w:rsid w:val="00CE6025"/>
    <w:rsid w:val="00CE6931"/>
    <w:rsid w:val="00CF2571"/>
    <w:rsid w:val="00CF3D44"/>
    <w:rsid w:val="00CF3E70"/>
    <w:rsid w:val="00CF5561"/>
    <w:rsid w:val="00CF557A"/>
    <w:rsid w:val="00CF61F8"/>
    <w:rsid w:val="00CF7652"/>
    <w:rsid w:val="00CF7DE4"/>
    <w:rsid w:val="00D00AB4"/>
    <w:rsid w:val="00D028D2"/>
    <w:rsid w:val="00D05532"/>
    <w:rsid w:val="00D10EBE"/>
    <w:rsid w:val="00D11A77"/>
    <w:rsid w:val="00D144ED"/>
    <w:rsid w:val="00D20EAD"/>
    <w:rsid w:val="00D21C9D"/>
    <w:rsid w:val="00D22839"/>
    <w:rsid w:val="00D25882"/>
    <w:rsid w:val="00D26459"/>
    <w:rsid w:val="00D27377"/>
    <w:rsid w:val="00D27931"/>
    <w:rsid w:val="00D31891"/>
    <w:rsid w:val="00D3276A"/>
    <w:rsid w:val="00D34AE6"/>
    <w:rsid w:val="00D3720E"/>
    <w:rsid w:val="00D417EF"/>
    <w:rsid w:val="00D42288"/>
    <w:rsid w:val="00D4422A"/>
    <w:rsid w:val="00D464C3"/>
    <w:rsid w:val="00D46574"/>
    <w:rsid w:val="00D477A0"/>
    <w:rsid w:val="00D50337"/>
    <w:rsid w:val="00D50B11"/>
    <w:rsid w:val="00D52DF5"/>
    <w:rsid w:val="00D53F1D"/>
    <w:rsid w:val="00D547E1"/>
    <w:rsid w:val="00D54E70"/>
    <w:rsid w:val="00D55F67"/>
    <w:rsid w:val="00D56796"/>
    <w:rsid w:val="00D60111"/>
    <w:rsid w:val="00D601FB"/>
    <w:rsid w:val="00D61101"/>
    <w:rsid w:val="00D6282A"/>
    <w:rsid w:val="00D631DE"/>
    <w:rsid w:val="00D64B66"/>
    <w:rsid w:val="00D65384"/>
    <w:rsid w:val="00D657DF"/>
    <w:rsid w:val="00D709E9"/>
    <w:rsid w:val="00D73FD1"/>
    <w:rsid w:val="00D74E94"/>
    <w:rsid w:val="00D7563F"/>
    <w:rsid w:val="00D7659C"/>
    <w:rsid w:val="00D86784"/>
    <w:rsid w:val="00D87B34"/>
    <w:rsid w:val="00D90640"/>
    <w:rsid w:val="00D966C4"/>
    <w:rsid w:val="00DA0AAF"/>
    <w:rsid w:val="00DA133B"/>
    <w:rsid w:val="00DA2D70"/>
    <w:rsid w:val="00DA312A"/>
    <w:rsid w:val="00DA3BE6"/>
    <w:rsid w:val="00DA4E19"/>
    <w:rsid w:val="00DA55A1"/>
    <w:rsid w:val="00DA728A"/>
    <w:rsid w:val="00DA7B38"/>
    <w:rsid w:val="00DB1AD4"/>
    <w:rsid w:val="00DB1C4E"/>
    <w:rsid w:val="00DB1EE8"/>
    <w:rsid w:val="00DB2B9D"/>
    <w:rsid w:val="00DB5D49"/>
    <w:rsid w:val="00DB6D39"/>
    <w:rsid w:val="00DC1B5F"/>
    <w:rsid w:val="00DC3340"/>
    <w:rsid w:val="00DD09B7"/>
    <w:rsid w:val="00DD1997"/>
    <w:rsid w:val="00DD4C47"/>
    <w:rsid w:val="00DD774F"/>
    <w:rsid w:val="00DE0018"/>
    <w:rsid w:val="00DE122F"/>
    <w:rsid w:val="00DE124E"/>
    <w:rsid w:val="00DE2410"/>
    <w:rsid w:val="00DE38EA"/>
    <w:rsid w:val="00DE7488"/>
    <w:rsid w:val="00DF4E84"/>
    <w:rsid w:val="00DF5A6B"/>
    <w:rsid w:val="00E00AFC"/>
    <w:rsid w:val="00E01BF9"/>
    <w:rsid w:val="00E04493"/>
    <w:rsid w:val="00E07308"/>
    <w:rsid w:val="00E10ABA"/>
    <w:rsid w:val="00E13889"/>
    <w:rsid w:val="00E168A8"/>
    <w:rsid w:val="00E201E0"/>
    <w:rsid w:val="00E24D1F"/>
    <w:rsid w:val="00E2539D"/>
    <w:rsid w:val="00E25B61"/>
    <w:rsid w:val="00E261C1"/>
    <w:rsid w:val="00E266A0"/>
    <w:rsid w:val="00E26938"/>
    <w:rsid w:val="00E322DE"/>
    <w:rsid w:val="00E335D2"/>
    <w:rsid w:val="00E3418E"/>
    <w:rsid w:val="00E35331"/>
    <w:rsid w:val="00E379E8"/>
    <w:rsid w:val="00E4093F"/>
    <w:rsid w:val="00E4281E"/>
    <w:rsid w:val="00E4781A"/>
    <w:rsid w:val="00E50082"/>
    <w:rsid w:val="00E56928"/>
    <w:rsid w:val="00E60555"/>
    <w:rsid w:val="00E633C1"/>
    <w:rsid w:val="00E634CF"/>
    <w:rsid w:val="00E64896"/>
    <w:rsid w:val="00E651C4"/>
    <w:rsid w:val="00E661C9"/>
    <w:rsid w:val="00E7168A"/>
    <w:rsid w:val="00E7240A"/>
    <w:rsid w:val="00E756FC"/>
    <w:rsid w:val="00E776F6"/>
    <w:rsid w:val="00E804DB"/>
    <w:rsid w:val="00E835B6"/>
    <w:rsid w:val="00E84038"/>
    <w:rsid w:val="00E94E3B"/>
    <w:rsid w:val="00E97CF2"/>
    <w:rsid w:val="00EA2055"/>
    <w:rsid w:val="00EA47F5"/>
    <w:rsid w:val="00EA5366"/>
    <w:rsid w:val="00EA5C20"/>
    <w:rsid w:val="00EA7FDC"/>
    <w:rsid w:val="00EB3293"/>
    <w:rsid w:val="00EB4F79"/>
    <w:rsid w:val="00EB526A"/>
    <w:rsid w:val="00EC3467"/>
    <w:rsid w:val="00EC4BFA"/>
    <w:rsid w:val="00EC7C1F"/>
    <w:rsid w:val="00ED181E"/>
    <w:rsid w:val="00ED279C"/>
    <w:rsid w:val="00ED2943"/>
    <w:rsid w:val="00ED4B9C"/>
    <w:rsid w:val="00ED6C52"/>
    <w:rsid w:val="00EE0AAA"/>
    <w:rsid w:val="00EE1567"/>
    <w:rsid w:val="00EE3F01"/>
    <w:rsid w:val="00EE6D49"/>
    <w:rsid w:val="00EF3DC2"/>
    <w:rsid w:val="00EF461A"/>
    <w:rsid w:val="00EF5D1B"/>
    <w:rsid w:val="00EF655B"/>
    <w:rsid w:val="00EF75FA"/>
    <w:rsid w:val="00F00DA9"/>
    <w:rsid w:val="00F01332"/>
    <w:rsid w:val="00F0684B"/>
    <w:rsid w:val="00F06B71"/>
    <w:rsid w:val="00F10BCE"/>
    <w:rsid w:val="00F15532"/>
    <w:rsid w:val="00F15C42"/>
    <w:rsid w:val="00F16D60"/>
    <w:rsid w:val="00F20754"/>
    <w:rsid w:val="00F25368"/>
    <w:rsid w:val="00F27AEF"/>
    <w:rsid w:val="00F305C6"/>
    <w:rsid w:val="00F3098D"/>
    <w:rsid w:val="00F319AF"/>
    <w:rsid w:val="00F32A92"/>
    <w:rsid w:val="00F32C8F"/>
    <w:rsid w:val="00F335CC"/>
    <w:rsid w:val="00F346C9"/>
    <w:rsid w:val="00F3631D"/>
    <w:rsid w:val="00F43124"/>
    <w:rsid w:val="00F46557"/>
    <w:rsid w:val="00F51319"/>
    <w:rsid w:val="00F51C9C"/>
    <w:rsid w:val="00F6018F"/>
    <w:rsid w:val="00F65CF9"/>
    <w:rsid w:val="00F70B48"/>
    <w:rsid w:val="00F712D9"/>
    <w:rsid w:val="00F716C0"/>
    <w:rsid w:val="00F73A39"/>
    <w:rsid w:val="00F745A1"/>
    <w:rsid w:val="00F745A7"/>
    <w:rsid w:val="00F76207"/>
    <w:rsid w:val="00F76224"/>
    <w:rsid w:val="00F77C34"/>
    <w:rsid w:val="00F8001D"/>
    <w:rsid w:val="00F807F3"/>
    <w:rsid w:val="00F810BC"/>
    <w:rsid w:val="00F81853"/>
    <w:rsid w:val="00F84CA1"/>
    <w:rsid w:val="00F9447B"/>
    <w:rsid w:val="00F97BB5"/>
    <w:rsid w:val="00FA340E"/>
    <w:rsid w:val="00FA5DA6"/>
    <w:rsid w:val="00FB1FCC"/>
    <w:rsid w:val="00FB262D"/>
    <w:rsid w:val="00FB2EC0"/>
    <w:rsid w:val="00FB3CC8"/>
    <w:rsid w:val="00FB4C55"/>
    <w:rsid w:val="00FB5405"/>
    <w:rsid w:val="00FC0ECD"/>
    <w:rsid w:val="00FC408A"/>
    <w:rsid w:val="00FC5628"/>
    <w:rsid w:val="00FC5BDA"/>
    <w:rsid w:val="00FC7460"/>
    <w:rsid w:val="00FC7FDF"/>
    <w:rsid w:val="00FE16E2"/>
    <w:rsid w:val="00FE177B"/>
    <w:rsid w:val="00FF00C7"/>
    <w:rsid w:val="00FF19FE"/>
    <w:rsid w:val="00FF1AB6"/>
    <w:rsid w:val="00FF22C1"/>
    <w:rsid w:val="00FF511C"/>
    <w:rsid w:val="00FF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40A"/>
    <w:rPr>
      <w:rFonts w:ascii="Tahoma" w:hAnsi="Tahoma" w:cs="Tahoma"/>
      <w:sz w:val="16"/>
      <w:szCs w:val="16"/>
    </w:rPr>
  </w:style>
  <w:style w:type="character" w:customStyle="1" w:styleId="1">
    <w:name w:val="Верхний колонтитул1"/>
    <w:basedOn w:val="a0"/>
    <w:rsid w:val="00D54E70"/>
  </w:style>
  <w:style w:type="paragraph" w:styleId="a5">
    <w:name w:val="Normal (Web)"/>
    <w:basedOn w:val="a"/>
    <w:uiPriority w:val="99"/>
    <w:unhideWhenUsed/>
    <w:rsid w:val="00D54E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D77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3E435-5A9C-4C76-B787-AB4D3B66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Светлана</cp:lastModifiedBy>
  <cp:revision>4</cp:revision>
  <dcterms:created xsi:type="dcterms:W3CDTF">2024-04-01T13:38:00Z</dcterms:created>
  <dcterms:modified xsi:type="dcterms:W3CDTF">2024-04-02T04:26:00Z</dcterms:modified>
</cp:coreProperties>
</file>